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br/>
        <w:t>RELAÇÃO COM 18 VENDEDORES AMBULANTES CONTEMPLADOS, MODALIDADE BARRACA</w:t>
      </w:r>
    </w:p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 </w:t>
      </w:r>
    </w:p>
    <w:tbl>
      <w:tblPr>
        <w:tblW w:w="10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80"/>
        <w:gridCol w:w="2640"/>
      </w:tblGrid>
      <w:tr w:rsidR="00A32DCD" w:rsidRPr="00A32DCD" w:rsidTr="00A32DCD">
        <w:trPr>
          <w:trHeight w:val="930"/>
        </w:trPr>
        <w:tc>
          <w:tcPr>
            <w:tcW w:w="10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540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RELAÇÃO DE 18 VENDEDORES AMBULANTES CONTEMPLADOS, PELO EDITAL Nº 59/2025-SEGOV, MODALIDADE BARRACA, PARA ÁREA PÚBLICA NO SRPN QD.901 TRECHO 01 - ASA NORTE/DF, PARA EVENTO "SHOW PLANET HEMP - RAP ROCK, DIA 18/10/2025.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VENDEDORES AMBULANTES - BARRACA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CPF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ADRIANA DA SILVA PINTO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XXX.682.381-XX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ANA KAROLYNA RIBEIRO COUTINHO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XXX.092.691-XX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ANTONIO DE PADUA SILVA DA ROCHA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XXX.123.503-XX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ARY GOMES INACIO (PCD)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XXX.085.703-XX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BERNARDO GOMES DOS SANTOS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XXX.705.581-XX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DINALVA PAIXÃO DOS SANTOS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XXX.954.381-XX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ELIOMAR FERREIRA DOS SANTOS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XXX.744.561-XX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FELIPE BENDON DE LIMA ARAUJO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XXX.450.611-XX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FRANCISCO OTACILIO FERREIRA DA ROCHA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XXX.412.241-XX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IRENIO JOSE DOS SANTOS NETO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XXX.156.265-XX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JANEIDE MARIA DIAS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XXX.327.601-XX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JOSE FRANCISCO CORREIA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XXX.663.331-XX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KAROLINE SANTOS ALVES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XXX.392.611-XX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LUCIANE GOMES FERREIRA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XXX.723.281-XX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LUIZA MARQUES DA COSTA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XXX.883.491-XX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MARIA VANDA PERES AZEREDO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XXX.763.761-XX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PEDRO HENRIQUE GALDINO DE MENEZES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XXX.913.611-XX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VINICIUS DA SILVA COUTINHO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XXX.371.433-XX</w:t>
            </w:r>
          </w:p>
        </w:tc>
      </w:tr>
    </w:tbl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 </w:t>
      </w: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</w:p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bookmarkStart w:id="0" w:name="_GoBack"/>
      <w:bookmarkEnd w:id="0"/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RELAÇÃO COM 16 VENDEDORES AMBULANTES CONTEMPLADOS, MODALIDADE CAIXEIRO,</w:t>
      </w:r>
    </w:p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 </w:t>
      </w:r>
    </w:p>
    <w:tbl>
      <w:tblPr>
        <w:tblW w:w="10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80"/>
        <w:gridCol w:w="2640"/>
      </w:tblGrid>
      <w:tr w:rsidR="00A32DCD" w:rsidRPr="00A32DCD" w:rsidTr="00A32DCD">
        <w:trPr>
          <w:trHeight w:val="930"/>
        </w:trPr>
        <w:tc>
          <w:tcPr>
            <w:tcW w:w="10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540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RELAÇÃO DE 16 VENDEDORES AMBULANTES CONTEMPLADOS, PELO EDITAL Nº 59/2025-SEGOV, MODALIDADE CAIXEIRO, PARA ÁREA PÚBLICA NO SRPN QD.901 TRECHO 01 - ASA NORTE/DF, PARA EVENTO "SHOW PLANET HEMP - RAP ROCK, DIA 18/10/2025.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VENDEDORES AMBULANTES - CAIXEIRO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CPF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ALEX ALVES DE SOUSA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XXX.471.651-XX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ANTONIA EVANI BANDEIRA GOMES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XXX.167.847-XX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ANTONIO JOSE DOS SANTOS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XXX.135.151-XX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BRUNA LUANA SILVA DE LIMA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XXX.916.751-XX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FERNANDA GABRIELY FERREIRA DE LIMA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XXX.187.411-XX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FLAVIO PEREIRA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XXX.489.961-XX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JOSE ROGERIO LOPES BARBOSA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XXX.813.501-XX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JULIO CESAR BISPO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XXX.483.311-XX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JUVENAL SANTANA MENDES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XXX.921.851-XX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KLEWERTON RODRIGUES DE SOUSA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XXX.234.991-XX</w:t>
            </w:r>
          </w:p>
        </w:tc>
      </w:tr>
      <w:tr w:rsidR="00A32DCD" w:rsidRPr="00A32DCD" w:rsidTr="00A32DCD">
        <w:trPr>
          <w:trHeight w:val="39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MARIA DA CONCEIÇÃO PEREIRA DE SOUZA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XXX.462.991-XX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MARLI MARGARIDA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XXX.814.911-XX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MAYNARA SILVA PEREIRA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XXX.780.143-XX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ROSA MARIA FERREIRA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XXX.395.021-XX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ROSANGELA ALVES DA COSTA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XXX.092.993-XX</w:t>
            </w:r>
          </w:p>
        </w:tc>
      </w:tr>
      <w:tr w:rsidR="00A32DCD" w:rsidRPr="00A32DCD" w:rsidTr="00A32DCD">
        <w:trPr>
          <w:trHeight w:val="3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ZELIA LOPES DA SILVA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2DCD" w:rsidRPr="00A32DCD" w:rsidRDefault="00A32DCD" w:rsidP="00A32DC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32DCD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XXX.719.711-XX</w:t>
            </w:r>
          </w:p>
        </w:tc>
      </w:tr>
    </w:tbl>
    <w:p w:rsidR="00A32DCD" w:rsidRPr="00A32DCD" w:rsidRDefault="00A32DCD" w:rsidP="00A32DC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 </w:t>
      </w:r>
    </w:p>
    <w:p w:rsidR="00A32DCD" w:rsidRPr="00A32DCD" w:rsidRDefault="00A32DCD" w:rsidP="00A32DCD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8"/>
          <w:szCs w:val="18"/>
          <w:lang w:eastAsia="pt-BR"/>
        </w:rPr>
      </w:pPr>
      <w:r w:rsidRPr="00A32DCD">
        <w:rPr>
          <w:rFonts w:ascii="Times" w:eastAsia="Times New Roman" w:hAnsi="Times" w:cs="Times"/>
          <w:color w:val="000000"/>
          <w:sz w:val="18"/>
          <w:szCs w:val="18"/>
          <w:lang w:eastAsia="pt-BR"/>
        </w:rPr>
        <w:t>TAKANE KIYOTSUKA DO NASCIMENTO</w:t>
      </w:r>
    </w:p>
    <w:p w:rsidR="00A20AF1" w:rsidRPr="00A32DCD" w:rsidRDefault="00A32DCD" w:rsidP="00A32DCD"/>
    <w:sectPr w:rsidR="00A20AF1" w:rsidRPr="00A32DCD" w:rsidSect="003D060A">
      <w:pgSz w:w="11906" w:h="16838"/>
      <w:pgMar w:top="1134" w:right="1418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CD"/>
    <w:rsid w:val="00090D87"/>
    <w:rsid w:val="00130258"/>
    <w:rsid w:val="003D060A"/>
    <w:rsid w:val="003D62B9"/>
    <w:rsid w:val="0050417C"/>
    <w:rsid w:val="009275A9"/>
    <w:rsid w:val="00A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6C29-02F8-42F9-86E7-0BA9AA4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24padraopublicaododfcentralizado">
    <w:name w:val="i24_padrao_publicação_dodf_centralizado"/>
    <w:basedOn w:val="Normal"/>
    <w:rsid w:val="00A3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23padraopublicaododf">
    <w:name w:val="i23_padrao_publicação_dodf"/>
    <w:basedOn w:val="Normal"/>
    <w:rsid w:val="00A3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Rocha de Souza da Rocha Pitta</dc:creator>
  <cp:keywords/>
  <dc:description/>
  <cp:lastModifiedBy>Cristiane Rocha de Souza da Rocha Pitta</cp:lastModifiedBy>
  <cp:revision>1</cp:revision>
  <dcterms:created xsi:type="dcterms:W3CDTF">2025-10-17T17:32:00Z</dcterms:created>
  <dcterms:modified xsi:type="dcterms:W3CDTF">2025-10-17T17:40:00Z</dcterms:modified>
</cp:coreProperties>
</file>