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D3" w:rsidRPr="001676D3" w:rsidRDefault="001676D3" w:rsidP="001676D3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676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10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780"/>
        <w:gridCol w:w="2640"/>
      </w:tblGrid>
      <w:tr w:rsidR="001676D3" w:rsidRPr="001676D3" w:rsidTr="001676D3">
        <w:trPr>
          <w:trHeight w:val="1275"/>
        </w:trPr>
        <w:tc>
          <w:tcPr>
            <w:tcW w:w="10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540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t-BR"/>
              </w:rPr>
              <w:t>RELAÇÃO DE 08 VENDEDORES AMBULANTES CONTEMPLADOS, PELO EDITAL Nº 56/2025-SEGOV, </w:t>
            </w:r>
            <w:r w:rsidRPr="001676D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  <w:t>MODALIDADE BARRACA, </w:t>
            </w:r>
            <w:r w:rsidRPr="001676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t-BR"/>
              </w:rPr>
              <w:t>PARA ÁREA PÚBLICA NO GRAMADO DO 1º QUADRANTE DA ESPLANADA DOS MINISTÉRIOS -BRASÍLIA/DF, PARA EVENTO </w:t>
            </w:r>
            <w:r w:rsidRPr="001676D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  <w:t>"22ª SEMANA NACIONAL CIÊNCIA E TECNOLOGIA - BRASÍLIA",</w:t>
            </w:r>
            <w:r w:rsidRPr="001676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t-BR"/>
              </w:rPr>
              <w:t> </w:t>
            </w:r>
            <w:r w:rsidRPr="001676D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  <w:t>DIAS 23/10/2025 A 26/10/2025</w:t>
            </w:r>
            <w:r w:rsidRPr="001676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t-BR"/>
              </w:rPr>
              <w:t>.</w:t>
            </w:r>
          </w:p>
        </w:tc>
      </w:tr>
      <w:tr w:rsidR="001676D3" w:rsidRPr="001676D3" w:rsidTr="001676D3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Nº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VENDEDORES AMBULANTES - BARRACA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CPF</w:t>
            </w:r>
          </w:p>
        </w:tc>
      </w:tr>
      <w:tr w:rsidR="001676D3" w:rsidRPr="001676D3" w:rsidTr="001676D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CARLOS EDUARDO FERREIRA LIMA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XXX.523.973-XX</w:t>
            </w:r>
          </w:p>
        </w:tc>
      </w:tr>
      <w:tr w:rsidR="001676D3" w:rsidRPr="001676D3" w:rsidTr="001676D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ISAQUE PERES LOPES DA SILVA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XXX.452.311-XX</w:t>
            </w:r>
          </w:p>
        </w:tc>
      </w:tr>
      <w:tr w:rsidR="001676D3" w:rsidRPr="001676D3" w:rsidTr="001676D3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JOSE SOUTO SOBRINHO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XXX.565.716-XX</w:t>
            </w:r>
          </w:p>
        </w:tc>
      </w:tr>
      <w:tr w:rsidR="001676D3" w:rsidRPr="001676D3" w:rsidTr="001676D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MARIA DO SOCORRO FERREIRA DE SOUSA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XXX.785.771-XX</w:t>
            </w:r>
          </w:p>
        </w:tc>
      </w:tr>
      <w:tr w:rsidR="001676D3" w:rsidRPr="001676D3" w:rsidTr="001676D3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RENATA ANTUNES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XXX.400.731-XX</w:t>
            </w:r>
          </w:p>
        </w:tc>
      </w:tr>
      <w:tr w:rsidR="001676D3" w:rsidRPr="001676D3" w:rsidTr="001676D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ROSENILDA DIAS DE SOUSA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XXX.247.941-XX</w:t>
            </w:r>
          </w:p>
        </w:tc>
      </w:tr>
      <w:tr w:rsidR="001676D3" w:rsidRPr="001676D3" w:rsidTr="001676D3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SONIA PEREIRA PINTO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XXX.998.331-XX</w:t>
            </w:r>
          </w:p>
        </w:tc>
      </w:tr>
    </w:tbl>
    <w:p w:rsidR="001676D3" w:rsidRPr="001676D3" w:rsidRDefault="001676D3" w:rsidP="001676D3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bookmarkStart w:id="0" w:name="_GoBack"/>
      <w:bookmarkEnd w:id="0"/>
    </w:p>
    <w:tbl>
      <w:tblPr>
        <w:tblW w:w="10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780"/>
        <w:gridCol w:w="2640"/>
      </w:tblGrid>
      <w:tr w:rsidR="001676D3" w:rsidRPr="001676D3" w:rsidTr="001676D3">
        <w:trPr>
          <w:trHeight w:val="1215"/>
        </w:trPr>
        <w:tc>
          <w:tcPr>
            <w:tcW w:w="10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540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t-BR"/>
              </w:rPr>
              <w:t>RELAÇÃO DE 18 VENDEDORES AMBULANTES CONTEMPLADOS, PELO EDITAL Nº 56/2025-SEGOV, </w:t>
            </w:r>
            <w:r w:rsidRPr="001676D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  <w:t>MODALIDADE CAIXEIRO, </w:t>
            </w:r>
            <w:r w:rsidRPr="001676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t-BR"/>
              </w:rPr>
              <w:t>PARA ÁREA PÚBLICA NO GRAMADO DO 1º QUADRANTE DA ESPLANADA DOS MINISTÉRIOS - BRASÍLIA/DF, PARA EVENTO </w:t>
            </w:r>
            <w:r w:rsidRPr="001676D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  <w:t>"22ª SEMANA NACIONAL CIÊNCIA E TECNOLOGIA - BRASÍLIA",</w:t>
            </w:r>
            <w:r w:rsidRPr="001676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t-BR"/>
              </w:rPr>
              <w:t> </w:t>
            </w:r>
            <w:r w:rsidRPr="001676D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  <w:t>DIAS 23/10/2025 a 26/10/2025</w:t>
            </w:r>
            <w:r w:rsidRPr="001676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t-BR"/>
              </w:rPr>
              <w:t>.</w:t>
            </w:r>
          </w:p>
        </w:tc>
      </w:tr>
      <w:tr w:rsidR="001676D3" w:rsidRPr="001676D3" w:rsidTr="001676D3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Nº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VENDEDORES AMBULANTES - CAIXEIRO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CPF</w:t>
            </w:r>
          </w:p>
        </w:tc>
      </w:tr>
      <w:tr w:rsidR="001676D3" w:rsidRPr="001676D3" w:rsidTr="001676D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ALEX ALVES DE SOUSA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XXX.471.651-XX</w:t>
            </w:r>
          </w:p>
        </w:tc>
      </w:tr>
      <w:tr w:rsidR="001676D3" w:rsidRPr="001676D3" w:rsidTr="001676D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ANTONIA CARVALHO DA SILVA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XXX.869.531-XX</w:t>
            </w:r>
          </w:p>
        </w:tc>
      </w:tr>
      <w:tr w:rsidR="001676D3" w:rsidRPr="001676D3" w:rsidTr="001676D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BRUNA LUANA SILVA DE LIMA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XXX.916.751-XX</w:t>
            </w:r>
          </w:p>
        </w:tc>
      </w:tr>
      <w:tr w:rsidR="001676D3" w:rsidRPr="001676D3" w:rsidTr="001676D3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BRUNA MILAYDA MAXIMINO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XXX.299.791-XX</w:t>
            </w:r>
          </w:p>
        </w:tc>
      </w:tr>
      <w:tr w:rsidR="001676D3" w:rsidRPr="001676D3" w:rsidTr="001676D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EDSON FLASIO SILVA SANTOS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XXX.539.531-XX</w:t>
            </w:r>
          </w:p>
        </w:tc>
      </w:tr>
      <w:tr w:rsidR="001676D3" w:rsidRPr="001676D3" w:rsidTr="001676D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FLAVIO PEREIRA DA SILVA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XXX.489.961-XX</w:t>
            </w:r>
          </w:p>
        </w:tc>
      </w:tr>
      <w:tr w:rsidR="001676D3" w:rsidRPr="001676D3" w:rsidTr="001676D3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FLORISMAR ARAUJO COSTA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XXX.515.814-XX</w:t>
            </w:r>
          </w:p>
        </w:tc>
      </w:tr>
      <w:tr w:rsidR="001676D3" w:rsidRPr="001676D3" w:rsidTr="001676D3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JOSE DA SILVA ARAUJO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XXX.621.131-XX</w:t>
            </w:r>
          </w:p>
        </w:tc>
      </w:tr>
      <w:tr w:rsidR="001676D3" w:rsidRPr="001676D3" w:rsidTr="001676D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MANASES HOFFET DA SILVA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XXX.922.217-XX</w:t>
            </w:r>
          </w:p>
        </w:tc>
      </w:tr>
      <w:tr w:rsidR="001676D3" w:rsidRPr="001676D3" w:rsidTr="001676D3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10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MARCILIO DE MELO VIANA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XXX.029.741-XX</w:t>
            </w:r>
          </w:p>
        </w:tc>
      </w:tr>
      <w:tr w:rsidR="001676D3" w:rsidRPr="001676D3" w:rsidTr="001676D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11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MARIA DAS VITORIAS MARINHO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XXX.775.051-XX</w:t>
            </w:r>
          </w:p>
        </w:tc>
      </w:tr>
      <w:tr w:rsidR="001676D3" w:rsidRPr="001676D3" w:rsidTr="001676D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12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ROSA MARIA FERREIRA SILVA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XXX.395.021-XX</w:t>
            </w:r>
          </w:p>
        </w:tc>
      </w:tr>
      <w:tr w:rsidR="001676D3" w:rsidRPr="001676D3" w:rsidTr="001676D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13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ROSANGELA ALVES DA COSTA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XXX.092.993-XX</w:t>
            </w:r>
          </w:p>
        </w:tc>
      </w:tr>
      <w:tr w:rsidR="001676D3" w:rsidRPr="001676D3" w:rsidTr="001676D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14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ROZELIA DE SIQUEIRA SILVA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XXX.752.933-XX</w:t>
            </w:r>
          </w:p>
        </w:tc>
      </w:tr>
      <w:tr w:rsidR="001676D3" w:rsidRPr="001676D3" w:rsidTr="001676D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15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UBIRAJARA MARQUES PINTO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XXX.138.268-XX</w:t>
            </w:r>
          </w:p>
        </w:tc>
      </w:tr>
      <w:tr w:rsidR="001676D3" w:rsidRPr="001676D3" w:rsidTr="001676D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16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WALKIRIA APARECIDA PEREIRA CUNHA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76D3" w:rsidRPr="001676D3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7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t-BR"/>
              </w:rPr>
              <w:t>XXX.807.661-XX</w:t>
            </w:r>
          </w:p>
        </w:tc>
      </w:tr>
    </w:tbl>
    <w:p w:rsidR="001676D3" w:rsidRPr="001676D3" w:rsidRDefault="001676D3" w:rsidP="001676D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676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 </w:t>
      </w:r>
    </w:p>
    <w:p w:rsidR="001676D3" w:rsidRPr="001676D3" w:rsidRDefault="001676D3" w:rsidP="001676D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676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A20AF1" w:rsidRPr="00A32DCD" w:rsidRDefault="00080E50" w:rsidP="00A32DCD"/>
    <w:sectPr w:rsidR="00A20AF1" w:rsidRPr="00A32DCD" w:rsidSect="003D060A">
      <w:pgSz w:w="11906" w:h="16838"/>
      <w:pgMar w:top="1134" w:right="1418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CD"/>
    <w:rsid w:val="00080E50"/>
    <w:rsid w:val="00090D87"/>
    <w:rsid w:val="00130258"/>
    <w:rsid w:val="001676D3"/>
    <w:rsid w:val="003D060A"/>
    <w:rsid w:val="003D62B9"/>
    <w:rsid w:val="0050417C"/>
    <w:rsid w:val="009275A9"/>
    <w:rsid w:val="00A3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76C29-02F8-42F9-86E7-0BA9AA4F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24padraopublicaododfcentralizado">
    <w:name w:val="i24_padrao_publicação_dodf_centralizado"/>
    <w:basedOn w:val="Normal"/>
    <w:rsid w:val="00A3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23padraopublicaododf">
    <w:name w:val="i23_padrao_publicação_dodf"/>
    <w:basedOn w:val="Normal"/>
    <w:rsid w:val="00A3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">
    <w:name w:val="i01_justificado_recuo_primeira_linha"/>
    <w:basedOn w:val="Normal"/>
    <w:rsid w:val="0016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6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76D3"/>
    <w:rPr>
      <w:b/>
      <w:bCs/>
    </w:rPr>
  </w:style>
  <w:style w:type="paragraph" w:customStyle="1" w:styleId="i03centralizado12">
    <w:name w:val="i03_centralizado_12"/>
    <w:basedOn w:val="Normal"/>
    <w:rsid w:val="0016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 Civil do Distrito Federal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Rocha de Souza da Rocha Pitta</dc:creator>
  <cp:keywords/>
  <dc:description/>
  <cp:lastModifiedBy>Cristiane Rocha de Souza da Rocha Pitta</cp:lastModifiedBy>
  <cp:revision>2</cp:revision>
  <dcterms:created xsi:type="dcterms:W3CDTF">2025-10-17T17:47:00Z</dcterms:created>
  <dcterms:modified xsi:type="dcterms:W3CDTF">2025-10-17T17:47:00Z</dcterms:modified>
</cp:coreProperties>
</file>